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C710" w14:textId="77777777" w:rsidR="003D1267" w:rsidRPr="00020A79" w:rsidRDefault="003D1267" w:rsidP="003D1267">
      <w:pPr>
        <w:pStyle w:val="Default"/>
        <w:rPr>
          <w:i/>
          <w:sz w:val="40"/>
          <w:szCs w:val="40"/>
          <w:u w:val="single"/>
        </w:rPr>
      </w:pPr>
      <w:r w:rsidRPr="00020A79">
        <w:rPr>
          <w:b/>
          <w:bCs/>
          <w:i/>
          <w:sz w:val="40"/>
          <w:szCs w:val="40"/>
          <w:u w:val="single"/>
        </w:rPr>
        <w:t xml:space="preserve">4 Size Opus Module Pattern </w:t>
      </w:r>
    </w:p>
    <w:p w14:paraId="27BF8F13" w14:textId="77777777" w:rsidR="000C338A" w:rsidRDefault="000C338A" w:rsidP="003D1267">
      <w:pPr>
        <w:rPr>
          <w:sz w:val="23"/>
          <w:szCs w:val="23"/>
        </w:rPr>
      </w:pPr>
    </w:p>
    <w:p w14:paraId="7AE092B5" w14:textId="77777777" w:rsidR="003D1267" w:rsidRDefault="003D1267" w:rsidP="003D1267">
      <w:r>
        <w:rPr>
          <w:noProof/>
          <w:lang w:eastAsia="en-GB"/>
        </w:rPr>
        <w:drawing>
          <wp:inline distT="0" distB="0" distL="0" distR="0" wp14:anchorId="033C3F6B" wp14:editId="3959A079">
            <wp:extent cx="5731510" cy="5692387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1C8C" w14:textId="77777777" w:rsidR="003D1267" w:rsidRDefault="003D1267" w:rsidP="00020A79">
      <w:pPr>
        <w:spacing w:after="0"/>
        <w:ind w:firstLine="720"/>
        <w:rPr>
          <w:sz w:val="23"/>
          <w:szCs w:val="23"/>
        </w:rPr>
      </w:pPr>
      <w:r>
        <w:rPr>
          <w:sz w:val="23"/>
          <w:szCs w:val="23"/>
        </w:rPr>
        <w:t>Various products are available in these Modules, which consist of the following:</w:t>
      </w:r>
    </w:p>
    <w:p w14:paraId="1F78E4D4" w14:textId="77777777" w:rsidR="003D1267" w:rsidRPr="00020A79" w:rsidRDefault="003D1267" w:rsidP="00020A79">
      <w:pPr>
        <w:pStyle w:val="Default"/>
        <w:ind w:firstLine="720"/>
        <w:rPr>
          <w:i/>
          <w:sz w:val="23"/>
          <w:szCs w:val="23"/>
          <w:u w:val="single"/>
        </w:rPr>
      </w:pPr>
      <w:r w:rsidRPr="00020A79">
        <w:rPr>
          <w:b/>
          <w:bCs/>
          <w:i/>
          <w:sz w:val="23"/>
          <w:szCs w:val="23"/>
          <w:u w:val="single"/>
        </w:rPr>
        <w:t xml:space="preserve">Size (mm) </w:t>
      </w:r>
      <w:r w:rsidRPr="00020A79">
        <w:rPr>
          <w:b/>
          <w:bCs/>
          <w:i/>
          <w:sz w:val="23"/>
          <w:szCs w:val="23"/>
          <w:u w:val="single"/>
        </w:rPr>
        <w:tab/>
      </w:r>
      <w:r w:rsidRPr="00020A79">
        <w:rPr>
          <w:b/>
          <w:bCs/>
          <w:i/>
          <w:sz w:val="23"/>
          <w:szCs w:val="23"/>
          <w:u w:val="single"/>
        </w:rPr>
        <w:tab/>
        <w:t xml:space="preserve">Pieces Per Module </w:t>
      </w:r>
      <w:r w:rsidRPr="00020A79">
        <w:rPr>
          <w:b/>
          <w:bCs/>
          <w:i/>
          <w:sz w:val="23"/>
          <w:szCs w:val="23"/>
          <w:u w:val="single"/>
        </w:rPr>
        <w:tab/>
      </w:r>
      <w:r w:rsidRPr="00020A79">
        <w:rPr>
          <w:b/>
          <w:bCs/>
          <w:i/>
          <w:sz w:val="23"/>
          <w:szCs w:val="23"/>
          <w:u w:val="single"/>
        </w:rPr>
        <w:tab/>
        <w:t xml:space="preserve">Approx Coverage </w:t>
      </w:r>
    </w:p>
    <w:p w14:paraId="7BEF54CE" w14:textId="60644390" w:rsidR="003D1267" w:rsidRDefault="00CB7F4F" w:rsidP="00020A79">
      <w:pPr>
        <w:spacing w:after="0"/>
        <w:ind w:firstLine="720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0911" wp14:editId="13773CCD">
                <wp:simplePos x="0" y="0"/>
                <wp:positionH relativeFrom="column">
                  <wp:posOffset>3257550</wp:posOffset>
                </wp:positionH>
                <wp:positionV relativeFrom="paragraph">
                  <wp:posOffset>22225</wp:posOffset>
                </wp:positionV>
                <wp:extent cx="45720" cy="723900"/>
                <wp:effectExtent l="0" t="0" r="0" b="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35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56.5pt;margin-top:1.75pt;width:3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" adj="114" strokecolor="#4579b8 [3044]"/>
            </w:pict>
          </mc:Fallback>
        </mc:AlternateContent>
      </w:r>
      <w:r w:rsidR="003D1267">
        <w:rPr>
          <w:sz w:val="23"/>
          <w:szCs w:val="23"/>
        </w:rPr>
        <w:t xml:space="preserve">203 x 203 </w:t>
      </w:r>
      <w:r w:rsidR="003D1267">
        <w:rPr>
          <w:sz w:val="23"/>
          <w:szCs w:val="23"/>
        </w:rPr>
        <w:tab/>
      </w:r>
      <w:r w:rsidR="003D1267">
        <w:rPr>
          <w:sz w:val="23"/>
          <w:szCs w:val="23"/>
        </w:rPr>
        <w:tab/>
      </w:r>
      <w:r w:rsidR="003D1267">
        <w:rPr>
          <w:sz w:val="23"/>
          <w:szCs w:val="23"/>
        </w:rPr>
        <w:tab/>
        <w:t xml:space="preserve">2 </w:t>
      </w:r>
    </w:p>
    <w:p w14:paraId="27956118" w14:textId="77777777" w:rsidR="003D1267" w:rsidRDefault="00083D25" w:rsidP="00020A79">
      <w:pPr>
        <w:spacing w:after="0"/>
        <w:ind w:firstLine="720"/>
        <w:rPr>
          <w:sz w:val="16"/>
          <w:szCs w:val="16"/>
        </w:rPr>
      </w:pPr>
      <w:r>
        <w:rPr>
          <w:sz w:val="23"/>
          <w:szCs w:val="23"/>
        </w:rPr>
        <w:t xml:space="preserve">406 x 203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0.74</w:t>
      </w:r>
      <w:r w:rsidR="003D1267">
        <w:rPr>
          <w:sz w:val="23"/>
          <w:szCs w:val="23"/>
        </w:rPr>
        <w:t>m</w:t>
      </w:r>
      <w:r>
        <w:rPr>
          <w:sz w:val="23"/>
          <w:szCs w:val="23"/>
        </w:rPr>
        <w:t xml:space="preserve">2 </w:t>
      </w:r>
    </w:p>
    <w:p w14:paraId="28BA8BBE" w14:textId="77777777" w:rsidR="003D1267" w:rsidRDefault="003D1267" w:rsidP="00020A79">
      <w:pPr>
        <w:spacing w:after="0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406 x 406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78FD071" w14:textId="77777777" w:rsidR="003D1267" w:rsidRDefault="003D1267" w:rsidP="00020A79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610 x 406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</w:t>
      </w:r>
    </w:p>
    <w:sectPr w:rsidR="003D1267" w:rsidSect="00DD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7"/>
    <w:rsid w:val="00020A79"/>
    <w:rsid w:val="00083D25"/>
    <w:rsid w:val="000C338A"/>
    <w:rsid w:val="001F513F"/>
    <w:rsid w:val="003D1267"/>
    <w:rsid w:val="009328F0"/>
    <w:rsid w:val="00985729"/>
    <w:rsid w:val="00AA09BD"/>
    <w:rsid w:val="00AC6A37"/>
    <w:rsid w:val="00CB7F4F"/>
    <w:rsid w:val="00DD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0BAE"/>
  <w15:docId w15:val="{BD21AC48-AC4A-4327-B387-6427802E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Bremner</dc:creator>
  <cp:lastModifiedBy>Reece Irvine</cp:lastModifiedBy>
  <cp:revision>2</cp:revision>
  <dcterms:created xsi:type="dcterms:W3CDTF">2021-08-03T10:55:00Z</dcterms:created>
  <dcterms:modified xsi:type="dcterms:W3CDTF">2021-08-03T10:55:00Z</dcterms:modified>
</cp:coreProperties>
</file>